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C6" w:rsidRPr="001602C6" w:rsidRDefault="001602C6" w:rsidP="0016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602C6">
        <w:rPr>
          <w:rFonts w:ascii="Times New Roman" w:hAnsi="Times New Roman" w:cs="Times New Roman"/>
          <w:b/>
          <w:sz w:val="24"/>
        </w:rPr>
        <w:t>ЗАЯВКА</w:t>
      </w:r>
    </w:p>
    <w:p w:rsidR="00F20F5A" w:rsidRPr="001602C6" w:rsidRDefault="00F20F5A" w:rsidP="0016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602C6">
        <w:rPr>
          <w:rFonts w:ascii="Times New Roman" w:hAnsi="Times New Roman" w:cs="Times New Roman"/>
          <w:b/>
          <w:sz w:val="24"/>
        </w:rPr>
        <w:t>на предварительную консультацию</w:t>
      </w:r>
    </w:p>
    <w:p w:rsidR="00F20F5A" w:rsidRPr="001602C6" w:rsidRDefault="00F20F5A" w:rsidP="001602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602C6">
        <w:rPr>
          <w:rFonts w:ascii="Times New Roman" w:hAnsi="Times New Roman" w:cs="Times New Roman"/>
          <w:b/>
          <w:sz w:val="24"/>
        </w:rPr>
        <w:t>по оценке качества дополнительных общеобразовательных программ, планируемых к реализации в рамках персонифицированного финансирования дополнительного образования детей в Санкт-Петербурге</w:t>
      </w:r>
    </w:p>
    <w:p w:rsidR="00F20F5A" w:rsidRDefault="00F20F5A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P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551"/>
        <w:gridCol w:w="6379"/>
      </w:tblGrid>
      <w:tr w:rsidR="00F20F5A" w:rsidRPr="001602C6" w:rsidTr="0003614E"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F5A" w:rsidRDefault="00F20F5A" w:rsidP="001602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602C6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  <w:p w:rsidR="001602C6" w:rsidRPr="001602C6" w:rsidRDefault="001602C6" w:rsidP="001602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(полное наименование по Уставу)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0F5A" w:rsidRPr="001602C6" w:rsidRDefault="00F20F5A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2C6" w:rsidRPr="001602C6" w:rsidTr="0003614E"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2C6" w:rsidRPr="001602C6" w:rsidRDefault="001602C6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7D1" w:rsidRPr="001602C6" w:rsidTr="0003614E"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1602C6" w:rsidP="001602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Контактное лицо</w:t>
            </w:r>
          </w:p>
        </w:tc>
      </w:tr>
      <w:tr w:rsidR="004F67D1" w:rsidRPr="001602C6" w:rsidTr="0003614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1602C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7D1" w:rsidRPr="001602C6" w:rsidTr="0003614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1602C6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7D1" w:rsidRPr="001602C6" w:rsidTr="0003614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1602C6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7D1" w:rsidRPr="001602C6" w:rsidRDefault="004F67D1" w:rsidP="001602C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3FE5" w:rsidRDefault="00683FE5"/>
    <w:p w:rsidR="00683FE5" w:rsidRDefault="00683FE5" w:rsidP="00683FE5">
      <w:pPr>
        <w:jc w:val="center"/>
      </w:pPr>
      <w:r w:rsidRPr="001602C6">
        <w:rPr>
          <w:rFonts w:ascii="Times New Roman" w:hAnsi="Times New Roman" w:cs="Times New Roman"/>
          <w:b/>
          <w:sz w:val="24"/>
        </w:rPr>
        <w:t>Перечень ДОП, направляемых для предварительной консультации</w:t>
      </w:r>
    </w:p>
    <w:tbl>
      <w:tblPr>
        <w:tblStyle w:val="a3"/>
        <w:tblW w:w="10721" w:type="dxa"/>
        <w:tblInd w:w="-5" w:type="dxa"/>
        <w:tblLook w:val="04A0" w:firstRow="1" w:lastRow="0" w:firstColumn="1" w:lastColumn="0" w:noHBand="0" w:noVBand="1"/>
      </w:tblPr>
      <w:tblGrid>
        <w:gridCol w:w="545"/>
        <w:gridCol w:w="7677"/>
        <w:gridCol w:w="2499"/>
      </w:tblGrid>
      <w:tr w:rsidR="00683FE5" w:rsidRPr="001602C6" w:rsidTr="00683FE5">
        <w:tc>
          <w:tcPr>
            <w:tcW w:w="545" w:type="dxa"/>
            <w:tcBorders>
              <w:top w:val="single" w:sz="4" w:space="0" w:color="auto"/>
            </w:tcBorders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2C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2C6">
              <w:rPr>
                <w:rFonts w:ascii="Times New Roman" w:hAnsi="Times New Roman" w:cs="Times New Roman"/>
                <w:b/>
                <w:sz w:val="24"/>
              </w:rPr>
              <w:t>Наименование ДОП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  <w:bookmarkStart w:id="0" w:name="_GoBack"/>
            <w:bookmarkEnd w:id="0"/>
          </w:p>
        </w:tc>
      </w:tr>
      <w:tr w:rsidR="00683FE5" w:rsidRPr="001602C6" w:rsidTr="00683FE5">
        <w:tc>
          <w:tcPr>
            <w:tcW w:w="545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77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99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83FE5" w:rsidRPr="001602C6" w:rsidTr="00683FE5">
        <w:tc>
          <w:tcPr>
            <w:tcW w:w="545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77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99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83FE5" w:rsidRPr="001602C6" w:rsidTr="00683FE5">
        <w:tc>
          <w:tcPr>
            <w:tcW w:w="545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7677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99" w:type="dxa"/>
          </w:tcPr>
          <w:p w:rsidR="00683FE5" w:rsidRPr="001602C6" w:rsidRDefault="00683FE5" w:rsidP="00160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0F5A" w:rsidRDefault="00F20F5A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1602C6" w:rsidRDefault="001602C6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3614E">
        <w:rPr>
          <w:rFonts w:ascii="Times New Roman" w:hAnsi="Times New Roman" w:cs="Times New Roman"/>
          <w:sz w:val="24"/>
        </w:rPr>
        <w:tab/>
      </w:r>
      <w:r w:rsidR="0003614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 (__________________)</w:t>
      </w:r>
    </w:p>
    <w:p w:rsidR="0003614E" w:rsidRPr="001602C6" w:rsidRDefault="0003614E" w:rsidP="001602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3614E">
        <w:rPr>
          <w:rFonts w:ascii="Times New Roman" w:hAnsi="Times New Roman" w:cs="Times New Roman"/>
          <w:sz w:val="20"/>
        </w:rPr>
        <w:t>Подпись</w:t>
      </w:r>
      <w:r w:rsidRPr="0003614E">
        <w:rPr>
          <w:rFonts w:ascii="Times New Roman" w:hAnsi="Times New Roman" w:cs="Times New Roman"/>
          <w:sz w:val="20"/>
        </w:rPr>
        <w:tab/>
      </w:r>
      <w:r w:rsidRPr="0003614E">
        <w:rPr>
          <w:rFonts w:ascii="Times New Roman" w:hAnsi="Times New Roman" w:cs="Times New Roman"/>
          <w:sz w:val="20"/>
        </w:rPr>
        <w:tab/>
        <w:t>ФИО</w:t>
      </w:r>
    </w:p>
    <w:sectPr w:rsidR="0003614E" w:rsidRPr="001602C6" w:rsidSect="00160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99"/>
    <w:rsid w:val="0003614E"/>
    <w:rsid w:val="00066D03"/>
    <w:rsid w:val="000D784F"/>
    <w:rsid w:val="001602C6"/>
    <w:rsid w:val="004F67D1"/>
    <w:rsid w:val="00683FE5"/>
    <w:rsid w:val="00A67E6C"/>
    <w:rsid w:val="00A94899"/>
    <w:rsid w:val="00F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EB6F"/>
  <w15:chartTrackingRefBased/>
  <w15:docId w15:val="{4C93A5D9-17C3-43C4-92DB-7BD4AA7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4ekanos</cp:lastModifiedBy>
  <cp:revision>4</cp:revision>
  <dcterms:created xsi:type="dcterms:W3CDTF">2023-05-19T12:12:00Z</dcterms:created>
  <dcterms:modified xsi:type="dcterms:W3CDTF">2023-10-18T07:49:00Z</dcterms:modified>
</cp:coreProperties>
</file>