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96D" w:rsidRPr="00BB196D" w:rsidRDefault="00BB196D" w:rsidP="006D4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BB196D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Внимание! 1 сентября: Дети вернулись на дороги!</w:t>
      </w:r>
    </w:p>
    <w:p w:rsidR="00F963C6" w:rsidRDefault="00F963C6"/>
    <w:p w:rsidR="00BB196D" w:rsidRDefault="00BB196D" w:rsidP="006D419B">
      <w:pPr>
        <w:jc w:val="center"/>
      </w:pPr>
      <w:r>
        <w:rPr>
          <w:noProof/>
          <w:lang w:eastAsia="ru-RU"/>
        </w:rPr>
        <w:drawing>
          <wp:inline distT="0" distB="0" distL="0" distR="0" wp14:anchorId="09052AEC" wp14:editId="49C4BB74">
            <wp:extent cx="3460064" cy="2648197"/>
            <wp:effectExtent l="0" t="0" r="7620" b="0"/>
            <wp:docPr id="1" name="current_img" descr="&amp;Gcy;&amp;Icy;&amp;Bcy;&amp;Dcy;&amp;Dcy;: &amp;Ncy;&amp;acy;&amp;kcy;&amp;acy;&amp;ncy;&amp;ucy;&amp;ncy;&amp;iecy; 1 &amp;scy;&amp;iecy;&amp;ncy;&amp;tcy;&amp;yacy;&amp;bcy;&amp;rcy;&amp;yacy; &amp;ncy;&amp;acy; &amp;dcy;&amp;ocy;&amp;rcy;&amp;ocy;&amp;gcy;&amp;acy;&amp;khcy; &amp;Pcy;&amp;iecy;&amp;tcy;&amp;iecy;&amp;rcy;&amp;bcy;&amp;ucy;&amp;rcy;&amp;gcy;&amp;acy; &amp;icy; &amp;ocy;&amp;bcy;&amp;lcy;&amp;acy;&amp;scy;&amp;tcy;&amp;icy; &amp;pcy;&amp;ocy;&amp;scy;&amp;tcy;&amp;rcy;&amp;acy;&amp;dcy;&amp;acy;&amp;lcy;&amp;icy; &amp;scy;&amp;iecy;&amp;mcy;&amp;iecy;&amp;rcy;&amp;ocy; &amp;dcy;&amp;iecy;&amp;tcy;&amp;iecy;&amp;j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rrent_img" descr="&amp;Gcy;&amp;Icy;&amp;Bcy;&amp;Dcy;&amp;Dcy;: &amp;Ncy;&amp;acy;&amp;kcy;&amp;acy;&amp;ncy;&amp;ucy;&amp;ncy;&amp;iecy; 1 &amp;scy;&amp;iecy;&amp;ncy;&amp;tcy;&amp;yacy;&amp;bcy;&amp;rcy;&amp;yacy; &amp;ncy;&amp;acy; &amp;dcy;&amp;ocy;&amp;rcy;&amp;ocy;&amp;gcy;&amp;acy;&amp;khcy; &amp;Pcy;&amp;iecy;&amp;tcy;&amp;iecy;&amp;rcy;&amp;bcy;&amp;ucy;&amp;rcy;&amp;gcy;&amp;acy; &amp;icy; &amp;ocy;&amp;bcy;&amp;lcy;&amp;acy;&amp;scy;&amp;tcy;&amp;icy; &amp;pcy;&amp;ocy;&amp;scy;&amp;tcy;&amp;rcy;&amp;acy;&amp;dcy;&amp;acy;&amp;lcy;&amp;icy; &amp;scy;&amp;iecy;&amp;mcy;&amp;iecy;&amp;rcy;&amp;ocy; &amp;dcy;&amp;iecy;&amp;tcy;&amp;iecy;&amp;jcy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628" cy="265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96D" w:rsidRDefault="00BB196D"/>
    <w:p w:rsidR="006D419B" w:rsidRPr="006D419B" w:rsidRDefault="00BB196D" w:rsidP="006D419B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D419B">
        <w:rPr>
          <w:rFonts w:ascii="Times New Roman" w:hAnsi="Times New Roman" w:cs="Times New Roman"/>
          <w:b/>
          <w:sz w:val="32"/>
          <w:szCs w:val="32"/>
        </w:rPr>
        <w:t xml:space="preserve">Рекомендации </w:t>
      </w:r>
      <w:r w:rsidRPr="006D41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</w:t>
      </w:r>
      <w:r w:rsidR="006D41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ля родителей:</w:t>
      </w:r>
    </w:p>
    <w:p w:rsidR="00BB196D" w:rsidRPr="006D419B" w:rsidRDefault="00BB196D" w:rsidP="006D419B">
      <w:pPr>
        <w:pStyle w:val="a5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41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Периодически напоминайте детям, как правильно и безопасно переходить дорогу. При этом слова должны подтверждаться личным примером; учите детей не спешить. </w:t>
      </w:r>
    </w:p>
    <w:p w:rsidR="00BB196D" w:rsidRPr="006D419B" w:rsidRDefault="00BB196D" w:rsidP="006D419B">
      <w:pPr>
        <w:pStyle w:val="a5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41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Прежде чем ступить на проезжую часть, нужно остановиться и пропустить приближающуюся машину. </w:t>
      </w:r>
    </w:p>
    <w:p w:rsidR="00BB196D" w:rsidRPr="006D419B" w:rsidRDefault="00BB196D" w:rsidP="006D419B">
      <w:pPr>
        <w:pStyle w:val="a5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41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Никогда не выбегать внезапно на дорогу; переходя дорогу, двигаясь по тротуару, выходя из автобуса, обязательно держите ребенка за руку. </w:t>
      </w:r>
    </w:p>
    <w:p w:rsidR="00BB196D" w:rsidRPr="006D419B" w:rsidRDefault="00BB196D" w:rsidP="006D419B">
      <w:pPr>
        <w:pStyle w:val="a5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419B">
        <w:rPr>
          <w:rFonts w:ascii="Times New Roman" w:eastAsia="Times New Roman" w:hAnsi="Times New Roman" w:cs="Times New Roman"/>
          <w:sz w:val="32"/>
          <w:szCs w:val="32"/>
          <w:lang w:eastAsia="ru-RU"/>
        </w:rPr>
        <w:t>Никогда не оставляйте на улице детей без присмотра; внимательно изучите маршрут движения своих детей-первоклассников в школу.</w:t>
      </w:r>
    </w:p>
    <w:p w:rsidR="00BB196D" w:rsidRPr="006D419B" w:rsidRDefault="00BB196D" w:rsidP="006D419B">
      <w:pPr>
        <w:pStyle w:val="a5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41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Пройдите его вместе с ребенком несколько раз и укажите на опасные участки; безопасность ребенка в вечернее время необходимо повысить с помощью светоотражающих элементов на одежде, портфеле, рюкзаке. </w:t>
      </w:r>
    </w:p>
    <w:p w:rsidR="00BB196D" w:rsidRPr="006D419B" w:rsidRDefault="00BB196D" w:rsidP="006D419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BB196D" w:rsidRPr="006D4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C3A87"/>
    <w:multiLevelType w:val="hybridMultilevel"/>
    <w:tmpl w:val="183AD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645"/>
    <w:rsid w:val="002608F4"/>
    <w:rsid w:val="003C1645"/>
    <w:rsid w:val="006D419B"/>
    <w:rsid w:val="00BB196D"/>
    <w:rsid w:val="00D63E53"/>
    <w:rsid w:val="00E207E1"/>
    <w:rsid w:val="00E63E37"/>
    <w:rsid w:val="00F9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9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41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9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4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32-1</dc:creator>
  <cp:lastModifiedBy>32-1</cp:lastModifiedBy>
  <cp:revision>2</cp:revision>
  <dcterms:created xsi:type="dcterms:W3CDTF">2017-09-01T13:40:00Z</dcterms:created>
  <dcterms:modified xsi:type="dcterms:W3CDTF">2017-09-01T13:40:00Z</dcterms:modified>
</cp:coreProperties>
</file>